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94C4D" w14:textId="77777777" w:rsidR="00A43B2E" w:rsidRPr="00B602BA" w:rsidRDefault="00B844A3" w:rsidP="006004BF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6004B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مرکز بهداشت شمال غرب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14:paraId="3B60F972" w14:textId="264E500C" w:rsidR="0023568A" w:rsidRPr="00B602BA" w:rsidRDefault="0023568A" w:rsidP="00EA5C56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EA5C56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</w:t>
      </w:r>
      <w:r w:rsidR="00DB49E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402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EA5C56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</w:t>
      </w:r>
      <w:r w:rsidR="00DB49E3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401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536"/>
        <w:bidiVisual/>
        <w:tblW w:w="1047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261"/>
        <w:gridCol w:w="2268"/>
        <w:gridCol w:w="2126"/>
        <w:gridCol w:w="1843"/>
        <w:gridCol w:w="1559"/>
        <w:gridCol w:w="858"/>
      </w:tblGrid>
      <w:tr w:rsidR="00D53B00" w:rsidRPr="00BE616B" w14:paraId="73A1EF00" w14:textId="77777777" w:rsidTr="009778BF">
        <w:trPr>
          <w:cantSplit/>
          <w:trHeight w:val="1134"/>
        </w:trPr>
        <w:tc>
          <w:tcPr>
            <w:tcW w:w="562" w:type="dxa"/>
            <w:shd w:val="clear" w:color="auto" w:fill="F2DBDB"/>
            <w:vAlign w:val="center"/>
          </w:tcPr>
          <w:p w14:paraId="124E4B3B" w14:textId="77777777" w:rsidR="00D53B00" w:rsidRPr="00B602BA" w:rsidRDefault="00D53B00" w:rsidP="007F7F0F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261" w:type="dxa"/>
            <w:shd w:val="clear" w:color="auto" w:fill="F2DBDB"/>
            <w:vAlign w:val="center"/>
          </w:tcPr>
          <w:p w14:paraId="60A8CE7A" w14:textId="77777777" w:rsidR="00D53B00" w:rsidRPr="00B602BA" w:rsidRDefault="00D53B00" w:rsidP="007F7F0F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14:paraId="4706196D" w14:textId="77777777" w:rsidR="00D53B00" w:rsidRPr="00B602BA" w:rsidRDefault="00D53B00" w:rsidP="007F7F0F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2268" w:type="dxa"/>
            <w:shd w:val="clear" w:color="auto" w:fill="F2DBDB"/>
            <w:vAlign w:val="center"/>
          </w:tcPr>
          <w:p w14:paraId="500A5525" w14:textId="196CEC9C" w:rsidR="00D53B00" w:rsidRPr="00B602BA" w:rsidRDefault="00D53B00" w:rsidP="007F7F0F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2126" w:type="dxa"/>
            <w:shd w:val="clear" w:color="auto" w:fill="F2DBDB"/>
            <w:vAlign w:val="center"/>
          </w:tcPr>
          <w:p w14:paraId="37715185" w14:textId="77777777" w:rsidR="00D53B00" w:rsidRPr="00B602BA" w:rsidRDefault="00D53B00" w:rsidP="007F7F0F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843" w:type="dxa"/>
            <w:shd w:val="clear" w:color="auto" w:fill="F2DBDB"/>
            <w:vAlign w:val="center"/>
          </w:tcPr>
          <w:p w14:paraId="7263610C" w14:textId="73363200" w:rsidR="00D53B00" w:rsidRPr="00BE616B" w:rsidRDefault="00D53B00" w:rsidP="007F7F0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روز کاری</w:t>
            </w:r>
          </w:p>
        </w:tc>
        <w:tc>
          <w:tcPr>
            <w:tcW w:w="1559" w:type="dxa"/>
            <w:shd w:val="clear" w:color="auto" w:fill="F2DBDB"/>
            <w:vAlign w:val="center"/>
          </w:tcPr>
          <w:p w14:paraId="26730A31" w14:textId="0CDB9114" w:rsidR="00D53B00" w:rsidRPr="00BE616B" w:rsidRDefault="007F7F0F" w:rsidP="007F7F0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858" w:type="dxa"/>
            <w:shd w:val="clear" w:color="auto" w:fill="F2DBDB"/>
            <w:vAlign w:val="center"/>
          </w:tcPr>
          <w:p w14:paraId="1151366F" w14:textId="3CBC7F79" w:rsidR="00D53B00" w:rsidRPr="00BE616B" w:rsidRDefault="00D53B00" w:rsidP="007F7F0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D53B00" w:rsidRPr="00BE616B" w14:paraId="5A4D0C1E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 w:themeFill="accent2" w:themeFillTint="33"/>
            <w:vAlign w:val="center"/>
          </w:tcPr>
          <w:p w14:paraId="265AD96C" w14:textId="77777777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653D8FB" w14:textId="442D5908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B7D95E" w14:textId="47572E6F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کوهسار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1AD039" w14:textId="5E596BE1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(ستاد)</w:t>
            </w:r>
          </w:p>
        </w:tc>
        <w:tc>
          <w:tcPr>
            <w:tcW w:w="1843" w:type="dxa"/>
            <w:vAlign w:val="center"/>
          </w:tcPr>
          <w:p w14:paraId="2B809853" w14:textId="0129318D" w:rsidR="00D53B00" w:rsidRPr="00BE616B" w:rsidRDefault="00D53B00" w:rsidP="009778BF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0484971E" w14:textId="610F1040" w:rsidR="00D53B00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 w:val="restart"/>
            <w:shd w:val="clear" w:color="auto" w:fill="auto"/>
            <w:textDirection w:val="btLr"/>
            <w:vAlign w:val="center"/>
          </w:tcPr>
          <w:p w14:paraId="08B31C30" w14:textId="265ACD59" w:rsidR="00D53B00" w:rsidRPr="00BE616B" w:rsidRDefault="00D53B00" w:rsidP="007F7F0F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6"/>
                <w:szCs w:val="26"/>
                <w:u w:val="none"/>
                <w:rtl/>
              </w:rPr>
              <w:t>داخل</w:t>
            </w:r>
            <w:r w:rsidRPr="00B40E8D">
              <w:rPr>
                <w:rFonts w:cs="B Titr" w:hint="cs"/>
                <w:sz w:val="26"/>
                <w:szCs w:val="26"/>
                <w:u w:val="none"/>
                <w:rtl/>
              </w:rPr>
              <w:t xml:space="preserve"> </w:t>
            </w:r>
            <w:r>
              <w:rPr>
                <w:rFonts w:cs="B Titr" w:hint="cs"/>
                <w:sz w:val="26"/>
                <w:szCs w:val="26"/>
                <w:u w:val="none"/>
                <w:rtl/>
              </w:rPr>
              <w:t>شهر</w:t>
            </w:r>
          </w:p>
        </w:tc>
      </w:tr>
      <w:tr w:rsidR="009778BF" w:rsidRPr="00BE616B" w14:paraId="1779C537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 w:themeFill="accent2" w:themeFillTint="33"/>
            <w:vAlign w:val="center"/>
          </w:tcPr>
          <w:p w14:paraId="58D6BAF5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0CF1D99" w14:textId="6F30647C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AF5331" w14:textId="06724B42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ابتدای تهرانسر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176C1F" w14:textId="278C78B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(ستاد)</w:t>
            </w:r>
          </w:p>
        </w:tc>
        <w:tc>
          <w:tcPr>
            <w:tcW w:w="1843" w:type="dxa"/>
            <w:vAlign w:val="center"/>
          </w:tcPr>
          <w:p w14:paraId="3311AE56" w14:textId="245E91F7" w:rsidR="009778BF" w:rsidRDefault="009778BF" w:rsidP="009778BF">
            <w:pPr>
              <w:pStyle w:val="BodyText"/>
              <w:spacing w:line="168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166D2CC6" w14:textId="6A7FD09D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14:paraId="5E9BBBA0" w14:textId="6DA60DD2" w:rsidR="009778BF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9778BF" w:rsidRPr="00BE616B" w14:paraId="6FE146FF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 w:themeFill="accent2" w:themeFillTint="33"/>
            <w:vAlign w:val="center"/>
          </w:tcPr>
          <w:p w14:paraId="358F8B86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E86487" w14:textId="48B98B69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656883" w14:textId="31D07DB6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میدان صادقیه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67186C" w14:textId="47817D72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(ستاد)</w:t>
            </w:r>
          </w:p>
        </w:tc>
        <w:tc>
          <w:tcPr>
            <w:tcW w:w="1843" w:type="dxa"/>
            <w:vAlign w:val="center"/>
          </w:tcPr>
          <w:p w14:paraId="3C81CD4E" w14:textId="5B127CDC" w:rsidR="009778BF" w:rsidRDefault="009778BF" w:rsidP="009778BF">
            <w:pPr>
              <w:pStyle w:val="BodyText"/>
              <w:spacing w:line="168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4EC85FB1" w14:textId="44730FF8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14:paraId="3B20AEDE" w14:textId="755B6897" w:rsidR="009778BF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9778BF" w:rsidRPr="00B40E8D" w14:paraId="0DA23F2C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06DA85D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61" w:type="dxa"/>
            <w:vAlign w:val="center"/>
          </w:tcPr>
          <w:p w14:paraId="79E0B7D8" w14:textId="7D1F77CB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3CF9E549" w14:textId="389C3936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جیحون</w:t>
            </w:r>
          </w:p>
        </w:tc>
        <w:tc>
          <w:tcPr>
            <w:tcW w:w="2126" w:type="dxa"/>
            <w:vAlign w:val="center"/>
          </w:tcPr>
          <w:p w14:paraId="59DDF942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 )</w:t>
            </w:r>
          </w:p>
        </w:tc>
        <w:tc>
          <w:tcPr>
            <w:tcW w:w="1843" w:type="dxa"/>
            <w:vAlign w:val="center"/>
          </w:tcPr>
          <w:p w14:paraId="5D920B7D" w14:textId="6F4CD7E0" w:rsidR="009778BF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7B94280E" w14:textId="0D387D61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33B04DB7" w14:textId="780BE66F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9778BF" w:rsidRPr="00B40E8D" w14:paraId="1B8E56F2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245E3EB9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1261" w:type="dxa"/>
            <w:vAlign w:val="center"/>
          </w:tcPr>
          <w:p w14:paraId="4E98FA7A" w14:textId="2C4BF6C1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5DCDE7CB" w14:textId="5DB0A300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پاک نژاد</w:t>
            </w:r>
          </w:p>
        </w:tc>
        <w:tc>
          <w:tcPr>
            <w:tcW w:w="2126" w:type="dxa"/>
            <w:vAlign w:val="center"/>
          </w:tcPr>
          <w:p w14:paraId="3F424FE8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26151A4D" w14:textId="7202ADB3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6FAC540A" w14:textId="4B2EB560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6E00461A" w14:textId="7DD1AB7A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2DE55D29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EAA535D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261" w:type="dxa"/>
            <w:vAlign w:val="center"/>
          </w:tcPr>
          <w:p w14:paraId="274CDB45" w14:textId="10B3524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4A84C0A8" w14:textId="700E6BFE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ولی عصر نرسیده به منیریه</w:t>
            </w:r>
          </w:p>
        </w:tc>
        <w:tc>
          <w:tcPr>
            <w:tcW w:w="2126" w:type="dxa"/>
            <w:vAlign w:val="center"/>
          </w:tcPr>
          <w:p w14:paraId="61DFB7A8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6FBA3E0C" w14:textId="6BCE99A5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28191776" w14:textId="59F0F41F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5E95A4EF" w14:textId="4120F30D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21E23E03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5333BCCB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1261" w:type="dxa"/>
            <w:vAlign w:val="center"/>
          </w:tcPr>
          <w:p w14:paraId="02DE9BDB" w14:textId="1638F81B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310DC773" w14:textId="06236FA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اسلامشهر</w:t>
            </w:r>
          </w:p>
        </w:tc>
        <w:tc>
          <w:tcPr>
            <w:tcW w:w="2126" w:type="dxa"/>
            <w:vAlign w:val="center"/>
          </w:tcPr>
          <w:p w14:paraId="78A944AB" w14:textId="7351D5A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196CD6DC" w14:textId="6FE94540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23B3BB41" w14:textId="0BD237B6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10BC4651" w14:textId="65A5C642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7AC1B4CB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7F71AF7C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1261" w:type="dxa"/>
            <w:vAlign w:val="center"/>
          </w:tcPr>
          <w:p w14:paraId="4766234E" w14:textId="77BE4D2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34653989" w14:textId="64BF3EB0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حکیمیه</w:t>
            </w:r>
          </w:p>
        </w:tc>
        <w:tc>
          <w:tcPr>
            <w:tcW w:w="2126" w:type="dxa"/>
            <w:vAlign w:val="center"/>
          </w:tcPr>
          <w:p w14:paraId="2A5CFA36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3ECEC579" w14:textId="6312A142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0657F674" w14:textId="1AAFEA8E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4BF7C15C" w14:textId="412367F5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564A8EBA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7441CFCC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</w:t>
            </w:r>
          </w:p>
        </w:tc>
        <w:tc>
          <w:tcPr>
            <w:tcW w:w="1261" w:type="dxa"/>
            <w:vAlign w:val="center"/>
          </w:tcPr>
          <w:p w14:paraId="1BCDAF49" w14:textId="315E513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3CCA45D5" w14:textId="59F02E64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تهرانپارس</w:t>
            </w:r>
          </w:p>
        </w:tc>
        <w:tc>
          <w:tcPr>
            <w:tcW w:w="2126" w:type="dxa"/>
            <w:vAlign w:val="center"/>
          </w:tcPr>
          <w:p w14:paraId="36E5CCB4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028673A1" w14:textId="5CC1484D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6031F957" w14:textId="69C60E38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28EAE471" w14:textId="77966873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0CB7BD52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055260F2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10</w:t>
            </w:r>
          </w:p>
        </w:tc>
        <w:tc>
          <w:tcPr>
            <w:tcW w:w="1261" w:type="dxa"/>
            <w:vAlign w:val="center"/>
          </w:tcPr>
          <w:p w14:paraId="445DE28E" w14:textId="11D3B1E1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60C935BB" w14:textId="5AD0F903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دماوند</w:t>
            </w:r>
          </w:p>
        </w:tc>
        <w:tc>
          <w:tcPr>
            <w:tcW w:w="2126" w:type="dxa"/>
            <w:vAlign w:val="center"/>
          </w:tcPr>
          <w:p w14:paraId="221F201A" w14:textId="70D5F85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79BACEA5" w14:textId="7DFF9E51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7E431F57" w14:textId="6E1C62DE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1F1F3EC5" w14:textId="7837584B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316FFD2D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7FE6BDA4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11</w:t>
            </w:r>
          </w:p>
        </w:tc>
        <w:tc>
          <w:tcPr>
            <w:tcW w:w="1261" w:type="dxa"/>
            <w:vAlign w:val="center"/>
          </w:tcPr>
          <w:p w14:paraId="52062806" w14:textId="3823F73B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513A5A4D" w14:textId="46550C33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پارک وی</w:t>
            </w:r>
          </w:p>
        </w:tc>
        <w:tc>
          <w:tcPr>
            <w:tcW w:w="2126" w:type="dxa"/>
            <w:vAlign w:val="center"/>
          </w:tcPr>
          <w:p w14:paraId="46A719EF" w14:textId="773416A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فرحزاد(مرکز بهداشت)</w:t>
            </w:r>
          </w:p>
        </w:tc>
        <w:tc>
          <w:tcPr>
            <w:tcW w:w="1843" w:type="dxa"/>
            <w:vAlign w:val="center"/>
          </w:tcPr>
          <w:p w14:paraId="3EE00750" w14:textId="52697C4A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23B86580" w14:textId="1648F80F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139AB720" w14:textId="70165499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58CC5B1E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05063D1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</w:t>
            </w:r>
          </w:p>
        </w:tc>
        <w:tc>
          <w:tcPr>
            <w:tcW w:w="1261" w:type="dxa"/>
            <w:vAlign w:val="center"/>
          </w:tcPr>
          <w:p w14:paraId="171212CF" w14:textId="1113A1E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2B68466C" w14:textId="744D4986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ستاری  ابتدای ناصر حجازی</w:t>
            </w:r>
          </w:p>
        </w:tc>
        <w:tc>
          <w:tcPr>
            <w:tcW w:w="2126" w:type="dxa"/>
            <w:vAlign w:val="center"/>
          </w:tcPr>
          <w:p w14:paraId="5A62720D" w14:textId="1A43BD4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فرحزاد(مرکز بهداشت)</w:t>
            </w:r>
          </w:p>
        </w:tc>
        <w:tc>
          <w:tcPr>
            <w:tcW w:w="1843" w:type="dxa"/>
            <w:vAlign w:val="center"/>
          </w:tcPr>
          <w:p w14:paraId="1E491542" w14:textId="33D20E42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3A85527E" w14:textId="086111AC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0DBE4E3E" w14:textId="741A92F9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05FD6906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1E73267A" w14:textId="173C7AB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13</w:t>
            </w:r>
          </w:p>
        </w:tc>
        <w:tc>
          <w:tcPr>
            <w:tcW w:w="1261" w:type="dxa"/>
            <w:vAlign w:val="center"/>
          </w:tcPr>
          <w:p w14:paraId="4297EA3D" w14:textId="699932D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590210C8" w14:textId="32996910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تهرانپارس</w:t>
            </w:r>
          </w:p>
        </w:tc>
        <w:tc>
          <w:tcPr>
            <w:tcW w:w="2126" w:type="dxa"/>
            <w:vAlign w:val="center"/>
          </w:tcPr>
          <w:p w14:paraId="3F4AB4B4" w14:textId="62EB966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فاضل (مرکز بهداشت)</w:t>
            </w:r>
          </w:p>
        </w:tc>
        <w:tc>
          <w:tcPr>
            <w:tcW w:w="1843" w:type="dxa"/>
            <w:vAlign w:val="center"/>
          </w:tcPr>
          <w:p w14:paraId="34B09F87" w14:textId="1C79B89E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39992A3A" w14:textId="0EEFAC22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30033462" w14:textId="27BA8551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554BBCDF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46B3F3E" w14:textId="5FF3D93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14</w:t>
            </w:r>
          </w:p>
        </w:tc>
        <w:tc>
          <w:tcPr>
            <w:tcW w:w="1261" w:type="dxa"/>
            <w:vAlign w:val="center"/>
          </w:tcPr>
          <w:p w14:paraId="11660C16" w14:textId="35401369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12EA6450" w14:textId="02AF7E22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خیابان آزادی</w:t>
            </w:r>
          </w:p>
        </w:tc>
        <w:tc>
          <w:tcPr>
            <w:tcW w:w="2126" w:type="dxa"/>
            <w:vAlign w:val="center"/>
          </w:tcPr>
          <w:p w14:paraId="45170D01" w14:textId="54C34A4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فاضل (مرکز بهداشت)</w:t>
            </w:r>
          </w:p>
        </w:tc>
        <w:tc>
          <w:tcPr>
            <w:tcW w:w="1843" w:type="dxa"/>
            <w:vAlign w:val="center"/>
          </w:tcPr>
          <w:p w14:paraId="42FE9900" w14:textId="04AC598C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446A3EDB" w14:textId="1BAB541E" w:rsidR="009778BF" w:rsidRPr="00B40E8D" w:rsidRDefault="009778BF" w:rsidP="009778BF">
            <w:pPr>
              <w:pStyle w:val="BodyText"/>
              <w:spacing w:line="192" w:lineRule="auto"/>
              <w:rPr>
                <w:rFonts w:cs="B Titr"/>
                <w:sz w:val="36"/>
                <w:szCs w:val="36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205AC531" w14:textId="43F5B695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4128D88C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469AE842" w14:textId="4D75DE5D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15</w:t>
            </w:r>
          </w:p>
        </w:tc>
        <w:tc>
          <w:tcPr>
            <w:tcW w:w="1261" w:type="dxa"/>
            <w:vAlign w:val="center"/>
          </w:tcPr>
          <w:p w14:paraId="3FCD0DFC" w14:textId="1FCEC244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389E4680" w14:textId="44920CCD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میدان صادقیه</w:t>
            </w:r>
          </w:p>
        </w:tc>
        <w:tc>
          <w:tcPr>
            <w:tcW w:w="2126" w:type="dxa"/>
            <w:vAlign w:val="center"/>
          </w:tcPr>
          <w:p w14:paraId="2B03810E" w14:textId="0DE86F4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سولقان (مرکز بهداشت)</w:t>
            </w:r>
          </w:p>
        </w:tc>
        <w:tc>
          <w:tcPr>
            <w:tcW w:w="1843" w:type="dxa"/>
            <w:vAlign w:val="center"/>
          </w:tcPr>
          <w:p w14:paraId="0DC98CB7" w14:textId="62F402A9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2B45E7BA" w14:textId="1CE157CD" w:rsidR="009778BF" w:rsidRPr="00B40E8D" w:rsidRDefault="009778BF" w:rsidP="009778BF">
            <w:pPr>
              <w:pStyle w:val="BodyText"/>
              <w:spacing w:line="192" w:lineRule="auto"/>
              <w:rPr>
                <w:rFonts w:cs="B Titr"/>
                <w:sz w:val="36"/>
                <w:szCs w:val="36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407AC6C9" w14:textId="3AFA3166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76FEB19F" w14:textId="77777777" w:rsidTr="009778BF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1E7B601F" w14:textId="66243EED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16</w:t>
            </w:r>
          </w:p>
        </w:tc>
        <w:tc>
          <w:tcPr>
            <w:tcW w:w="1261" w:type="dxa"/>
            <w:vAlign w:val="center"/>
          </w:tcPr>
          <w:p w14:paraId="7E234D6A" w14:textId="7A45810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268" w:type="dxa"/>
            <w:vAlign w:val="center"/>
          </w:tcPr>
          <w:p w14:paraId="2B5DD8A4" w14:textId="0CADA0EE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میدان آزادی</w:t>
            </w:r>
          </w:p>
        </w:tc>
        <w:tc>
          <w:tcPr>
            <w:tcW w:w="2126" w:type="dxa"/>
            <w:vAlign w:val="center"/>
          </w:tcPr>
          <w:p w14:paraId="4A4CCC3E" w14:textId="469E2AF0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کن (مرکز بهداشت)</w:t>
            </w:r>
          </w:p>
        </w:tc>
        <w:tc>
          <w:tcPr>
            <w:tcW w:w="1843" w:type="dxa"/>
            <w:vAlign w:val="center"/>
          </w:tcPr>
          <w:p w14:paraId="7F6D0985" w14:textId="4616ED14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72B9E297" w14:textId="568A0A5B" w:rsidR="009778BF" w:rsidRPr="00B40E8D" w:rsidRDefault="009778BF" w:rsidP="009778BF">
            <w:pPr>
              <w:pStyle w:val="BodyText"/>
              <w:spacing w:line="192" w:lineRule="auto"/>
              <w:rPr>
                <w:rFonts w:cs="B Titr"/>
                <w:sz w:val="36"/>
                <w:szCs w:val="36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7F4436FE" w14:textId="33D7A3F6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E616B" w14:paraId="291CA2DD" w14:textId="77777777" w:rsidTr="00B97230">
        <w:trPr>
          <w:cantSplit/>
          <w:trHeight w:val="755"/>
        </w:trPr>
        <w:tc>
          <w:tcPr>
            <w:tcW w:w="10477" w:type="dxa"/>
            <w:gridSpan w:val="7"/>
            <w:shd w:val="clear" w:color="auto" w:fill="F2DBDB"/>
            <w:vAlign w:val="center"/>
          </w:tcPr>
          <w:p w14:paraId="0067CC7E" w14:textId="3C49C47E" w:rsidR="00B97230" w:rsidRPr="00B97230" w:rsidRDefault="00B97230" w:rsidP="00B97230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B97230">
              <w:rPr>
                <w:rFonts w:cs="B Titr" w:hint="cs"/>
                <w:b/>
                <w:bCs/>
                <w:smallCaps w:val="0"/>
                <w:color w:val="000000"/>
                <w:u w:val="none"/>
                <w:rtl/>
              </w:rPr>
              <w:t xml:space="preserve">*کلیه مسیر های ذکر شده مسيرهاي </w:t>
            </w:r>
            <w:r w:rsidRPr="00B97230">
              <w:rPr>
                <w:rFonts w:cs="B Titr" w:hint="cs"/>
                <w:b/>
                <w:bCs/>
                <w:smallCaps w:val="0"/>
                <w:color w:val="000000"/>
                <w:u w:val="none"/>
                <w:rtl/>
                <w:lang w:bidi="fa-IR"/>
              </w:rPr>
              <w:t>داخل</w:t>
            </w:r>
            <w:r w:rsidRPr="00B97230">
              <w:rPr>
                <w:rFonts w:cs="B Titr" w:hint="cs"/>
                <w:b/>
                <w:bCs/>
                <w:smallCaps w:val="0"/>
                <w:color w:val="000000"/>
                <w:u w:val="none"/>
                <w:rtl/>
              </w:rPr>
              <w:t xml:space="preserve"> شهر </w:t>
            </w:r>
            <w:r w:rsidRPr="00B97230">
              <w:rPr>
                <w:rFonts w:cs="B Titr" w:hint="cs"/>
                <w:b/>
                <w:bCs/>
                <w:color w:val="000000"/>
                <w:u w:val="none"/>
                <w:rtl/>
              </w:rPr>
              <w:t>محسوب مي گردند*</w:t>
            </w:r>
          </w:p>
        </w:tc>
      </w:tr>
    </w:tbl>
    <w:p w14:paraId="4AA0CEC1" w14:textId="77777777" w:rsidR="00970E25" w:rsidRPr="00A175F2" w:rsidRDefault="00970E25" w:rsidP="001B7B00">
      <w:pPr>
        <w:jc w:val="center"/>
        <w:rPr>
          <w:szCs w:val="26"/>
        </w:rPr>
      </w:pPr>
      <w:bookmarkStart w:id="0" w:name="_GoBack"/>
      <w:bookmarkEnd w:id="0"/>
    </w:p>
    <w:sectPr w:rsidR="00970E25" w:rsidRPr="00A175F2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8A991" w14:textId="77777777" w:rsidR="0081297A" w:rsidRDefault="0081297A" w:rsidP="001016BC">
      <w:pPr>
        <w:spacing w:after="0" w:line="240" w:lineRule="auto"/>
      </w:pPr>
      <w:r>
        <w:separator/>
      </w:r>
    </w:p>
  </w:endnote>
  <w:endnote w:type="continuationSeparator" w:id="0">
    <w:p w14:paraId="39E2426A" w14:textId="77777777" w:rsidR="0081297A" w:rsidRDefault="0081297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1D7D3" w14:textId="77777777" w:rsidR="00C864A0" w:rsidRDefault="00D156F5" w:rsidP="0071038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14:paraId="0AD17CDE" w14:textId="77777777" w:rsidR="00C864A0" w:rsidRDefault="00D156F5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14:paraId="21B00181" w14:textId="77777777"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5E6A1" w14:textId="77777777" w:rsidR="0081297A" w:rsidRDefault="0081297A" w:rsidP="001016BC">
      <w:pPr>
        <w:spacing w:after="0" w:line="240" w:lineRule="auto"/>
      </w:pPr>
      <w:r>
        <w:separator/>
      </w:r>
    </w:p>
  </w:footnote>
  <w:footnote w:type="continuationSeparator" w:id="0">
    <w:p w14:paraId="4135D695" w14:textId="77777777" w:rsidR="0081297A" w:rsidRDefault="0081297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435F6" w14:textId="77777777" w:rsidR="009007B3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C75946" wp14:editId="1EB8DAA7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192B6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5FA61067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00D039C8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75946"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14:paraId="254192B6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5FA61067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00D039C8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4A8F4D6" wp14:editId="50C58A1C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550423E" wp14:editId="330A17D8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7BA03F" w14:textId="77777777" w:rsidR="00B40E8D" w:rsidRDefault="0081297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6EBF4D5A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C0765F0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02DE85ED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2DC4917E" w14:textId="77777777" w:rsidR="008642D1" w:rsidRPr="008642D1" w:rsidRDefault="0081297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690E51AF" w14:textId="77777777" w:rsidR="00111CE9" w:rsidRDefault="0081297A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50423E"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317BA03F" w14:textId="77777777" w:rsidR="00B40E8D" w:rsidRDefault="007F3DC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6EBF4D5A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C0765F0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02DE85ED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2DC4917E" w14:textId="77777777" w:rsidR="008642D1" w:rsidRPr="008642D1" w:rsidRDefault="007F3DC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690E51AF" w14:textId="77777777" w:rsidR="00111CE9" w:rsidRDefault="007F3DCC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090B"/>
    <w:rsid w:val="000405FE"/>
    <w:rsid w:val="00042A0B"/>
    <w:rsid w:val="00055623"/>
    <w:rsid w:val="00075A8A"/>
    <w:rsid w:val="00090DB6"/>
    <w:rsid w:val="00095803"/>
    <w:rsid w:val="00095DD8"/>
    <w:rsid w:val="000A1831"/>
    <w:rsid w:val="000E077F"/>
    <w:rsid w:val="000E51BC"/>
    <w:rsid w:val="00100919"/>
    <w:rsid w:val="001016BC"/>
    <w:rsid w:val="00114D4D"/>
    <w:rsid w:val="00121388"/>
    <w:rsid w:val="001270C3"/>
    <w:rsid w:val="001544C8"/>
    <w:rsid w:val="00162432"/>
    <w:rsid w:val="001733AB"/>
    <w:rsid w:val="001815EE"/>
    <w:rsid w:val="00195A28"/>
    <w:rsid w:val="001A00F6"/>
    <w:rsid w:val="001A3256"/>
    <w:rsid w:val="001A6BE0"/>
    <w:rsid w:val="001B2665"/>
    <w:rsid w:val="001B7B00"/>
    <w:rsid w:val="001C4781"/>
    <w:rsid w:val="001C711E"/>
    <w:rsid w:val="001D1AB2"/>
    <w:rsid w:val="001F4BE1"/>
    <w:rsid w:val="001F53EC"/>
    <w:rsid w:val="00214A46"/>
    <w:rsid w:val="002309A9"/>
    <w:rsid w:val="00232AEF"/>
    <w:rsid w:val="0023568A"/>
    <w:rsid w:val="0025020D"/>
    <w:rsid w:val="0026269E"/>
    <w:rsid w:val="002858CF"/>
    <w:rsid w:val="002C51C0"/>
    <w:rsid w:val="002D7CD2"/>
    <w:rsid w:val="003016AB"/>
    <w:rsid w:val="00332799"/>
    <w:rsid w:val="00341858"/>
    <w:rsid w:val="003527DC"/>
    <w:rsid w:val="0036341E"/>
    <w:rsid w:val="00382870"/>
    <w:rsid w:val="003867F2"/>
    <w:rsid w:val="00394830"/>
    <w:rsid w:val="003A60FA"/>
    <w:rsid w:val="003B5DEF"/>
    <w:rsid w:val="003D74B0"/>
    <w:rsid w:val="003E2D51"/>
    <w:rsid w:val="003F7FA6"/>
    <w:rsid w:val="004015AA"/>
    <w:rsid w:val="00421C71"/>
    <w:rsid w:val="00427FDA"/>
    <w:rsid w:val="00436C13"/>
    <w:rsid w:val="00442359"/>
    <w:rsid w:val="0047549D"/>
    <w:rsid w:val="004767E5"/>
    <w:rsid w:val="00480ED9"/>
    <w:rsid w:val="00492E8F"/>
    <w:rsid w:val="004A6071"/>
    <w:rsid w:val="004B5B88"/>
    <w:rsid w:val="004C12CD"/>
    <w:rsid w:val="004D006E"/>
    <w:rsid w:val="004D136A"/>
    <w:rsid w:val="004D2838"/>
    <w:rsid w:val="004D357B"/>
    <w:rsid w:val="004F470E"/>
    <w:rsid w:val="00501CFD"/>
    <w:rsid w:val="00522E11"/>
    <w:rsid w:val="00527517"/>
    <w:rsid w:val="00534FB5"/>
    <w:rsid w:val="00540DDC"/>
    <w:rsid w:val="0054799E"/>
    <w:rsid w:val="00554DCA"/>
    <w:rsid w:val="005731A5"/>
    <w:rsid w:val="00577B67"/>
    <w:rsid w:val="005815F0"/>
    <w:rsid w:val="00582887"/>
    <w:rsid w:val="00596D68"/>
    <w:rsid w:val="005C5098"/>
    <w:rsid w:val="005E48D2"/>
    <w:rsid w:val="005F2038"/>
    <w:rsid w:val="005F3C0C"/>
    <w:rsid w:val="006004BF"/>
    <w:rsid w:val="00603E6A"/>
    <w:rsid w:val="006151AD"/>
    <w:rsid w:val="0062256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552"/>
    <w:rsid w:val="006D173E"/>
    <w:rsid w:val="006D7BD9"/>
    <w:rsid w:val="006F71B9"/>
    <w:rsid w:val="007023F1"/>
    <w:rsid w:val="0070697D"/>
    <w:rsid w:val="00710387"/>
    <w:rsid w:val="00723646"/>
    <w:rsid w:val="007274D1"/>
    <w:rsid w:val="00735D36"/>
    <w:rsid w:val="00737AEC"/>
    <w:rsid w:val="007C11FF"/>
    <w:rsid w:val="007C4047"/>
    <w:rsid w:val="007F3DCC"/>
    <w:rsid w:val="007F7F0F"/>
    <w:rsid w:val="00800FD9"/>
    <w:rsid w:val="0081297A"/>
    <w:rsid w:val="00815060"/>
    <w:rsid w:val="00817633"/>
    <w:rsid w:val="00820842"/>
    <w:rsid w:val="00820F41"/>
    <w:rsid w:val="008747BA"/>
    <w:rsid w:val="00886504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778BF"/>
    <w:rsid w:val="00991507"/>
    <w:rsid w:val="009940E0"/>
    <w:rsid w:val="009A3E60"/>
    <w:rsid w:val="009A4D35"/>
    <w:rsid w:val="009B0BF1"/>
    <w:rsid w:val="009B6075"/>
    <w:rsid w:val="009E69DC"/>
    <w:rsid w:val="009F0181"/>
    <w:rsid w:val="00A03D35"/>
    <w:rsid w:val="00A04730"/>
    <w:rsid w:val="00A04DAE"/>
    <w:rsid w:val="00A056A9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F70BA"/>
    <w:rsid w:val="00B234CA"/>
    <w:rsid w:val="00B34EEE"/>
    <w:rsid w:val="00B441D4"/>
    <w:rsid w:val="00B46D61"/>
    <w:rsid w:val="00B574DE"/>
    <w:rsid w:val="00B602BA"/>
    <w:rsid w:val="00B60EE2"/>
    <w:rsid w:val="00B641C3"/>
    <w:rsid w:val="00B80A22"/>
    <w:rsid w:val="00B838DC"/>
    <w:rsid w:val="00B844A3"/>
    <w:rsid w:val="00B97230"/>
    <w:rsid w:val="00BB2382"/>
    <w:rsid w:val="00BC1DFF"/>
    <w:rsid w:val="00BC68E9"/>
    <w:rsid w:val="00BD4669"/>
    <w:rsid w:val="00BE7ADF"/>
    <w:rsid w:val="00BF5CC7"/>
    <w:rsid w:val="00C12CB7"/>
    <w:rsid w:val="00C26E6D"/>
    <w:rsid w:val="00C278E6"/>
    <w:rsid w:val="00C4046E"/>
    <w:rsid w:val="00C6629B"/>
    <w:rsid w:val="00C733CD"/>
    <w:rsid w:val="00C77DF1"/>
    <w:rsid w:val="00C813C3"/>
    <w:rsid w:val="00C93564"/>
    <w:rsid w:val="00CD0606"/>
    <w:rsid w:val="00CD2E09"/>
    <w:rsid w:val="00CF02F8"/>
    <w:rsid w:val="00D0354E"/>
    <w:rsid w:val="00D04A81"/>
    <w:rsid w:val="00D156F5"/>
    <w:rsid w:val="00D25BDA"/>
    <w:rsid w:val="00D371EE"/>
    <w:rsid w:val="00D53B00"/>
    <w:rsid w:val="00D551D7"/>
    <w:rsid w:val="00D724F6"/>
    <w:rsid w:val="00D91925"/>
    <w:rsid w:val="00D951D2"/>
    <w:rsid w:val="00DA4509"/>
    <w:rsid w:val="00DB1180"/>
    <w:rsid w:val="00DB49E3"/>
    <w:rsid w:val="00DE637C"/>
    <w:rsid w:val="00E03827"/>
    <w:rsid w:val="00E15651"/>
    <w:rsid w:val="00E1648A"/>
    <w:rsid w:val="00E20FF1"/>
    <w:rsid w:val="00E62364"/>
    <w:rsid w:val="00E75FD0"/>
    <w:rsid w:val="00E979F1"/>
    <w:rsid w:val="00EA5C56"/>
    <w:rsid w:val="00EA6C81"/>
    <w:rsid w:val="00EC4C36"/>
    <w:rsid w:val="00ED1A21"/>
    <w:rsid w:val="00EE4AB0"/>
    <w:rsid w:val="00EE7466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83ED7"/>
    <w:rsid w:val="00FA25DD"/>
    <w:rsid w:val="00FA35EF"/>
    <w:rsid w:val="00FD033A"/>
    <w:rsid w:val="00FD72AA"/>
    <w:rsid w:val="00FE0227"/>
    <w:rsid w:val="00FE0EF8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1A136"/>
  <w15:docId w15:val="{B7FECA6A-0908-4599-BC36-A356D5DFD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9FC5E-6581-447D-9588-90E918E5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10</cp:revision>
  <cp:lastPrinted>2018-10-15T06:42:00Z</cp:lastPrinted>
  <dcterms:created xsi:type="dcterms:W3CDTF">2022-10-30T07:35:00Z</dcterms:created>
  <dcterms:modified xsi:type="dcterms:W3CDTF">2022-11-08T05:31:00Z</dcterms:modified>
</cp:coreProperties>
</file>